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10C88" w14:textId="1657AF4F" w:rsidR="0090194E" w:rsidRPr="000E3520" w:rsidRDefault="00883D1A" w:rsidP="000E3520">
      <w:pPr>
        <w:jc w:val="center"/>
        <w:rPr>
          <w:b/>
          <w:bCs/>
          <w:sz w:val="32"/>
          <w:szCs w:val="32"/>
        </w:rPr>
      </w:pPr>
      <w:r w:rsidRPr="000E3520">
        <w:rPr>
          <w:b/>
          <w:bCs/>
          <w:sz w:val="32"/>
          <w:szCs w:val="32"/>
        </w:rPr>
        <w:t>Top CV Writing Tips</w:t>
      </w:r>
    </w:p>
    <w:p w14:paraId="3CED2BDD" w14:textId="71B87FAB" w:rsidR="00883D1A" w:rsidRDefault="00883D1A"/>
    <w:p w14:paraId="4E06C0C6" w14:textId="34823776" w:rsidR="00883D1A" w:rsidRDefault="00883D1A">
      <w:r>
        <w:t>Until now, writing a CV was just something we had to do whilst looking for our next role. It’s an expectation, unlikely you would get an interview without it. But, this year, t</w:t>
      </w:r>
      <w:r w:rsidR="000E3520">
        <w:t>hings</w:t>
      </w:r>
      <w:r>
        <w:t xml:space="preserve"> have changed. </w:t>
      </w:r>
    </w:p>
    <w:p w14:paraId="10B53F4C" w14:textId="1449F4FE" w:rsidR="00883D1A" w:rsidRDefault="00883D1A"/>
    <w:p w14:paraId="74487875" w14:textId="1A48479E" w:rsidR="00883D1A" w:rsidRDefault="00883D1A">
      <w:r>
        <w:t xml:space="preserve">With so many people at risk of losing their jobs, employers are facing a new challenge. Hundreds of CV’s for one role. </w:t>
      </w:r>
    </w:p>
    <w:p w14:paraId="61F04772" w14:textId="59F1D274" w:rsidR="00883D1A" w:rsidRDefault="00883D1A"/>
    <w:p w14:paraId="2D239784" w14:textId="4FE21D65" w:rsidR="00883D1A" w:rsidRDefault="00883D1A">
      <w:r>
        <w:t xml:space="preserve">You may think that an influx of interest is a good thing but imaging being that HR Manager and having to sift through those CV’s and whittle it down to the chosen few who will be offered an interview. </w:t>
      </w:r>
    </w:p>
    <w:p w14:paraId="308E9917" w14:textId="6993C252" w:rsidR="00883D1A" w:rsidRDefault="00883D1A"/>
    <w:p w14:paraId="6492C21E" w14:textId="27198081" w:rsidR="00883D1A" w:rsidRDefault="00883D1A">
      <w:r>
        <w:t xml:space="preserve">It’s time consuming and if we’re honest, can be incredibly boring if we are faced with hundreds of average CV’s. Suffice to say, HR Managers are known for their caffeine intake! </w:t>
      </w:r>
    </w:p>
    <w:p w14:paraId="186392D5" w14:textId="3F04B12C" w:rsidR="00883D1A" w:rsidRDefault="00883D1A"/>
    <w:p w14:paraId="320DBCE0" w14:textId="141EC6E0" w:rsidR="00883D1A" w:rsidRDefault="00883D1A">
      <w:r>
        <w:t xml:space="preserve">On the flip side of that, as a candidate, you are now in the unfortunate position of being up against huge competition. You’re one of the potentially hundreds of other candidates who are competing for one role. </w:t>
      </w:r>
    </w:p>
    <w:p w14:paraId="7BC04EA5" w14:textId="1B9616E4" w:rsidR="00883D1A" w:rsidRDefault="00883D1A"/>
    <w:p w14:paraId="28D9BEE8" w14:textId="4436A989" w:rsidR="00883D1A" w:rsidRDefault="00883D1A">
      <w:r>
        <w:t xml:space="preserve">It’s tough from both perspectives. </w:t>
      </w:r>
    </w:p>
    <w:p w14:paraId="0012D00E" w14:textId="6CC4500C" w:rsidR="00883D1A" w:rsidRDefault="00883D1A"/>
    <w:p w14:paraId="423FC795" w14:textId="4D863738" w:rsidR="00883D1A" w:rsidRDefault="00883D1A">
      <w:r>
        <w:t xml:space="preserve">So, what’s the solution? Really, there’s only one thing you can do and that’s to make yourself stand out. Be the one CV that makes that HR Manager put down their coffee and actually pay attention. </w:t>
      </w:r>
    </w:p>
    <w:p w14:paraId="310148D8" w14:textId="195456B8" w:rsidR="00883D1A" w:rsidRDefault="00883D1A"/>
    <w:p w14:paraId="76C4490E" w14:textId="77777777" w:rsidR="00EB4BEA" w:rsidRDefault="00883D1A">
      <w:r>
        <w:t>Leading us on to our Top</w:t>
      </w:r>
      <w:r w:rsidR="00EB4BEA">
        <w:t xml:space="preserve"> CV Writing Tips</w:t>
      </w:r>
    </w:p>
    <w:p w14:paraId="4D9456E8" w14:textId="77777777" w:rsidR="00EB4BEA" w:rsidRDefault="00EB4BEA"/>
    <w:p w14:paraId="43F9CAFA" w14:textId="77777777" w:rsidR="00EB4BEA" w:rsidRDefault="00EB4BEA" w:rsidP="00EB4BEA">
      <w:pPr>
        <w:pStyle w:val="ListParagraph"/>
        <w:numPr>
          <w:ilvl w:val="0"/>
          <w:numId w:val="1"/>
        </w:numPr>
      </w:pPr>
      <w:r>
        <w:t>Short and sweet</w:t>
      </w:r>
    </w:p>
    <w:p w14:paraId="538F98ED" w14:textId="0D25CAA4" w:rsidR="00883D1A" w:rsidRDefault="00EB4BEA" w:rsidP="00EB4BEA">
      <w:r>
        <w:t xml:space="preserve">On average, an employer will spend </w:t>
      </w:r>
      <w:r w:rsidR="000E3520">
        <w:t xml:space="preserve">around </w:t>
      </w:r>
      <w:r>
        <w:t xml:space="preserve">8 seconds looking at a CV. If they are handed </w:t>
      </w:r>
      <w:r w:rsidR="000E3520">
        <w:t xml:space="preserve">a </w:t>
      </w:r>
      <w:r>
        <w:t xml:space="preserve">thesis, it’s heading straight for the bin. Two sides of A4 is absolutely perfect. Anything that doesn’t fit on two pages, doesn’t need to be said. </w:t>
      </w:r>
    </w:p>
    <w:p w14:paraId="3DB93685" w14:textId="056D5D18" w:rsidR="00EB4BEA" w:rsidRDefault="00EB4BEA" w:rsidP="00EB4BEA"/>
    <w:p w14:paraId="4F990DDA" w14:textId="6D104EF7" w:rsidR="00EB4BEA" w:rsidRDefault="00EB4BEA" w:rsidP="00EB4BEA">
      <w:pPr>
        <w:pStyle w:val="ListParagraph"/>
        <w:numPr>
          <w:ilvl w:val="0"/>
          <w:numId w:val="1"/>
        </w:numPr>
      </w:pPr>
      <w:r>
        <w:t>Make it visual and easy on the eye</w:t>
      </w:r>
    </w:p>
    <w:p w14:paraId="25B23BAA" w14:textId="3B2C63CD" w:rsidR="00EB4BEA" w:rsidRDefault="00EB4BEA" w:rsidP="00EB4BEA">
      <w:r>
        <w:t xml:space="preserve">We live in a visual world and your CV is no different. If it’s visibly attractive, it will stand out. That doesn’t mean you should fill it with random images, it means that it should be easy to read. Use bullet points, space it well and use short sentences. </w:t>
      </w:r>
    </w:p>
    <w:p w14:paraId="30FD8D82" w14:textId="0A2A8C7F" w:rsidR="00EB4BEA" w:rsidRDefault="00EB4BEA" w:rsidP="00EB4BEA"/>
    <w:p w14:paraId="1D5C9691" w14:textId="25F4F6C5" w:rsidR="00EB4BEA" w:rsidRDefault="00EB4BEA" w:rsidP="00EB4BEA">
      <w:pPr>
        <w:pStyle w:val="ListParagraph"/>
        <w:numPr>
          <w:ilvl w:val="0"/>
          <w:numId w:val="1"/>
        </w:numPr>
      </w:pPr>
      <w:r>
        <w:t>Get personal</w:t>
      </w:r>
    </w:p>
    <w:p w14:paraId="41ABB623" w14:textId="0145FDB7" w:rsidR="00EB4BEA" w:rsidRDefault="00EB4BEA" w:rsidP="00EB4BEA">
      <w:r>
        <w:t xml:space="preserve">Every CV needs a good personal statement. This is where you will really stand out. </w:t>
      </w:r>
      <w:r w:rsidR="00A34159">
        <w:t>A few sentences that heavily focusses on the role you are applying for and the reasons you are the ideal candidate. You should also state these in your covering letter. Key skills and experiences that scream ‘hire me!’</w:t>
      </w:r>
    </w:p>
    <w:p w14:paraId="75230B80" w14:textId="5C7D2C47" w:rsidR="00A34159" w:rsidRDefault="00A34159" w:rsidP="00EB4BEA"/>
    <w:p w14:paraId="4918920F" w14:textId="2B1E495D" w:rsidR="00A34159" w:rsidRDefault="00A34159" w:rsidP="00A34159">
      <w:pPr>
        <w:pStyle w:val="ListParagraph"/>
        <w:numPr>
          <w:ilvl w:val="0"/>
          <w:numId w:val="1"/>
        </w:numPr>
      </w:pPr>
      <w:r>
        <w:t>The proof is in the reading</w:t>
      </w:r>
    </w:p>
    <w:p w14:paraId="43F14449" w14:textId="56C0AD13" w:rsidR="00A34159" w:rsidRDefault="00A34159" w:rsidP="00A34159">
      <w:r>
        <w:t xml:space="preserve">Don’t be fooled into thinking that you will get away with the odd little error. Employers will actively look for mistakes and the second they spot one, you’re out of the game. There </w:t>
      </w:r>
      <w:r>
        <w:lastRenderedPageBreak/>
        <w:t xml:space="preserve">really is no excuse. With all the technological tools at your disposal, a spelling mistake is unnecessary and costly. And, it’s not just spelling, it’s amazing how many people miss out characters in their email address or phone number. Use the tools </w:t>
      </w:r>
      <w:r w:rsidR="000E3520">
        <w:t xml:space="preserve">available to you </w:t>
      </w:r>
      <w:r>
        <w:t xml:space="preserve">and then ask a friend or family member to proofread it for you. In fact, ask several! </w:t>
      </w:r>
    </w:p>
    <w:p w14:paraId="039B178E" w14:textId="41F4B096" w:rsidR="00A34159" w:rsidRDefault="00A34159" w:rsidP="00A34159"/>
    <w:p w14:paraId="63273A5D" w14:textId="2C2C90B7" w:rsidR="00A34159" w:rsidRDefault="00A34159" w:rsidP="00A34159">
      <w:pPr>
        <w:pStyle w:val="ListParagraph"/>
        <w:numPr>
          <w:ilvl w:val="0"/>
          <w:numId w:val="1"/>
        </w:numPr>
      </w:pPr>
      <w:r>
        <w:t>Honesty is the best policy</w:t>
      </w:r>
    </w:p>
    <w:p w14:paraId="44B88EC0" w14:textId="36A12678" w:rsidR="00A34159" w:rsidRDefault="00A34159" w:rsidP="00A34159">
      <w:r>
        <w:t>If there’s one thing that recruiters, employers and HR Managers can’t stand, it’s a lie. Even if it’s a little white one. Never exaggerate, embellish or lie on your CV, you WILL get caught out. Just be you. You’re good enough.</w:t>
      </w:r>
    </w:p>
    <w:p w14:paraId="5F4D8EE7" w14:textId="3D700E6F" w:rsidR="00A34159" w:rsidRDefault="00A34159" w:rsidP="00A34159"/>
    <w:p w14:paraId="0EE67BFD" w14:textId="1A3AF926" w:rsidR="00A34159" w:rsidRDefault="00A34159" w:rsidP="00A34159">
      <w:pPr>
        <w:pStyle w:val="ListParagraph"/>
        <w:numPr>
          <w:ilvl w:val="0"/>
          <w:numId w:val="1"/>
        </w:numPr>
      </w:pPr>
      <w:r>
        <w:t>It all adds up</w:t>
      </w:r>
    </w:p>
    <w:p w14:paraId="6374DDE0" w14:textId="50C002F5" w:rsidR="00A34159" w:rsidRDefault="00A34159" w:rsidP="00A34159">
      <w:r>
        <w:t xml:space="preserve">When it comes to your achievements, use maths. For example, don’t just state that you increased sales, state that you increased sales revenue by 60% in quarter 2 (as long as it’s accurate). </w:t>
      </w:r>
    </w:p>
    <w:p w14:paraId="713E4050" w14:textId="7C363458" w:rsidR="00A34159" w:rsidRDefault="00A34159" w:rsidP="00A34159"/>
    <w:p w14:paraId="46831AC4" w14:textId="222230FF" w:rsidR="00A34159" w:rsidRDefault="00A34159" w:rsidP="00A34159">
      <w:pPr>
        <w:pStyle w:val="ListParagraph"/>
        <w:numPr>
          <w:ilvl w:val="0"/>
          <w:numId w:val="1"/>
        </w:numPr>
      </w:pPr>
      <w:r>
        <w:t>Fill in the gaps</w:t>
      </w:r>
    </w:p>
    <w:p w14:paraId="14BE70AB" w14:textId="24235191" w:rsidR="00A34159" w:rsidRDefault="00A34159" w:rsidP="00A34159">
      <w:r>
        <w:t xml:space="preserve">Don’t leave gaps in your education or employment. If you have taken a break, explain it. Gaps make for suspicious minds. </w:t>
      </w:r>
    </w:p>
    <w:p w14:paraId="79FCE69D" w14:textId="7628050D" w:rsidR="00A34159" w:rsidRDefault="00A34159" w:rsidP="00A34159"/>
    <w:p w14:paraId="44991C5C" w14:textId="5E878481" w:rsidR="00987E70" w:rsidRDefault="00987E70" w:rsidP="00987E70">
      <w:pPr>
        <w:pStyle w:val="ListParagraph"/>
        <w:numPr>
          <w:ilvl w:val="0"/>
          <w:numId w:val="1"/>
        </w:numPr>
      </w:pPr>
      <w:r>
        <w:t xml:space="preserve">Duplication </w:t>
      </w:r>
      <w:r w:rsidR="000E3520">
        <w:t>= Delet</w:t>
      </w:r>
      <w:r w:rsidR="000D4745">
        <w:t xml:space="preserve">ion </w:t>
      </w:r>
    </w:p>
    <w:p w14:paraId="6587E652" w14:textId="35801585" w:rsidR="000E3520" w:rsidRDefault="000E3520" w:rsidP="000E3520">
      <w:r>
        <w:t xml:space="preserve">You may be applying for more than one role and we understand that it’s a timely process but don’t make the mistake of sending the same CV for different roles. Take the time to understand the role you are applying for and adapt your </w:t>
      </w:r>
      <w:proofErr w:type="gramStart"/>
      <w:r w:rsidR="000D4745">
        <w:t>CV</w:t>
      </w:r>
      <w:proofErr w:type="gramEnd"/>
      <w:r w:rsidR="000D4745">
        <w:t xml:space="preserve"> </w:t>
      </w:r>
      <w:r>
        <w:t>accordingly, highlight</w:t>
      </w:r>
      <w:r w:rsidR="000D4745">
        <w:t>ing</w:t>
      </w:r>
      <w:r>
        <w:t xml:space="preserve"> your key skills and strengths that match that specific job description</w:t>
      </w:r>
    </w:p>
    <w:p w14:paraId="1F8DFD49" w14:textId="253A9B89" w:rsidR="000E3520" w:rsidRDefault="000E3520" w:rsidP="000E3520"/>
    <w:p w14:paraId="0B8C8BA1" w14:textId="606607F0" w:rsidR="00A34159" w:rsidRDefault="000E3520" w:rsidP="000E3520">
      <w:pPr>
        <w:pStyle w:val="ListParagraph"/>
        <w:numPr>
          <w:ilvl w:val="0"/>
          <w:numId w:val="1"/>
        </w:numPr>
      </w:pPr>
      <w:r>
        <w:t>Keep it relevant</w:t>
      </w:r>
    </w:p>
    <w:p w14:paraId="454B6F35" w14:textId="6C0C8BFA" w:rsidR="000E3520" w:rsidRDefault="000E3520" w:rsidP="000E3520">
      <w:r>
        <w:t xml:space="preserve">One of the easiest ways to save time with your CV is to update it every time you enhance your skills or change your role. Even if you’re not currently seeking a new career path, it will save you time and stress in the long run if the majority of the key attributes are already complete. </w:t>
      </w:r>
    </w:p>
    <w:p w14:paraId="038B91FA" w14:textId="6D149B59" w:rsidR="000E3520" w:rsidRDefault="000E3520" w:rsidP="000E3520"/>
    <w:p w14:paraId="4A9888FD" w14:textId="044E590D" w:rsidR="000E3520" w:rsidRDefault="000E3520" w:rsidP="000E3520">
      <w:r>
        <w:t xml:space="preserve">There is a huge amount of competition for a limited amount of jobs right </w:t>
      </w:r>
      <w:r w:rsidR="000D4745">
        <w:t>now,</w:t>
      </w:r>
      <w:r>
        <w:t xml:space="preserve"> but you can stand out. Follow these tips and </w:t>
      </w:r>
      <w:r w:rsidR="000D4745">
        <w:t>the chances are, your CV will</w:t>
      </w:r>
      <w:r>
        <w:t xml:space="preserve"> head to the top of the pile. </w:t>
      </w:r>
    </w:p>
    <w:p w14:paraId="01097161" w14:textId="77777777" w:rsidR="000E3520" w:rsidRDefault="000E3520" w:rsidP="000E3520"/>
    <w:p w14:paraId="48343F06" w14:textId="59068D5A" w:rsidR="000E3520" w:rsidRDefault="000E3520" w:rsidP="000E3520">
      <w:r>
        <w:t xml:space="preserve">We understand that this is a particularly stressful time and welcome CV’s from candidates from all walks of life. We are happy to take a look and give you pointers where needed because we want you to secure that dream role. </w:t>
      </w:r>
    </w:p>
    <w:p w14:paraId="6B69A75C" w14:textId="4F466351" w:rsidR="000E3520" w:rsidRDefault="000E3520" w:rsidP="000E3520"/>
    <w:p w14:paraId="5A5CEDAB" w14:textId="03F99F47" w:rsidR="000E3520" w:rsidRDefault="000E3520" w:rsidP="000E3520"/>
    <w:sectPr w:rsidR="000E3520" w:rsidSect="00670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654504"/>
    <w:multiLevelType w:val="hybridMultilevel"/>
    <w:tmpl w:val="64E2A3BA"/>
    <w:lvl w:ilvl="0" w:tplc="512459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1A"/>
    <w:rsid w:val="000D4745"/>
    <w:rsid w:val="000E3520"/>
    <w:rsid w:val="00670CD2"/>
    <w:rsid w:val="00883D1A"/>
    <w:rsid w:val="00987E70"/>
    <w:rsid w:val="00A34159"/>
    <w:rsid w:val="00B00079"/>
    <w:rsid w:val="00CC05F6"/>
    <w:rsid w:val="00EB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304B"/>
  <w15:chartTrackingRefBased/>
  <w15:docId w15:val="{43575C52-1E22-6046-A077-A42D2DA6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3DE7180275C47ACA95E15D83571C3" ma:contentTypeVersion="12" ma:contentTypeDescription="Create a new document." ma:contentTypeScope="" ma:versionID="ca8a11c44aa4db977ed8249c897b06f1">
  <xsd:schema xmlns:xsd="http://www.w3.org/2001/XMLSchema" xmlns:xs="http://www.w3.org/2001/XMLSchema" xmlns:p="http://schemas.microsoft.com/office/2006/metadata/properties" xmlns:ns2="1b347b0b-758f-4bba-a291-236501ddecd5" xmlns:ns3="3cb3b545-ee9e-4604-b80e-993294192515" targetNamespace="http://schemas.microsoft.com/office/2006/metadata/properties" ma:root="true" ma:fieldsID="ed9dacaf2f65e25071357549b2b7a6a7" ns2:_="" ns3:_="">
    <xsd:import namespace="1b347b0b-758f-4bba-a291-236501ddecd5"/>
    <xsd:import namespace="3cb3b545-ee9e-4604-b80e-9932941925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47b0b-758f-4bba-a291-236501dde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b3b545-ee9e-4604-b80e-9932941925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A69D5-E221-408A-AB72-23BF139C789C}"/>
</file>

<file path=customXml/itemProps2.xml><?xml version="1.0" encoding="utf-8"?>
<ds:datastoreItem xmlns:ds="http://schemas.openxmlformats.org/officeDocument/2006/customXml" ds:itemID="{0C3D90A6-7DDC-440E-9D41-37326F81FACC}"/>
</file>

<file path=customXml/itemProps3.xml><?xml version="1.0" encoding="utf-8"?>
<ds:datastoreItem xmlns:ds="http://schemas.openxmlformats.org/officeDocument/2006/customXml" ds:itemID="{262ABD04-1172-4408-AA96-DEEB558F28EA}"/>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Curryer</dc:creator>
  <cp:keywords/>
  <dc:description/>
  <cp:lastModifiedBy>Janice Byrne</cp:lastModifiedBy>
  <cp:revision>2</cp:revision>
  <dcterms:created xsi:type="dcterms:W3CDTF">2020-11-11T11:02:00Z</dcterms:created>
  <dcterms:modified xsi:type="dcterms:W3CDTF">2020-11-11T11:02:00Z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0x0101006E53DE7180275C47ACA95E15D83571C3</vt:lpwstr>
  </property>
</Properties>
</file>